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27, 2026 4:01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0002017526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Freenome,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333-298423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17526" TargetMode="External"/><Relationship Id="rId3" Type="http://schemas.openxmlformats.org/officeDocument/2006/relationships/hyperlink" Target="http://www.sec.gov/cgi-bin/browse-edgar?action=getcompany&amp;filenum=333-29842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191</Characters>
  <CharactersWithSpaces>208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